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gorączką, zapaleniami, posuchą, mieczem, śniecią i pleśnią, które prześladować cię będą, aż całkiem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febrą, zapaleniem, silną gorączką, mieczem, suszą i pleśnią, które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i zimnicą, i gorączką, i upaleniem, i mieczem, i suszą, i rdzą, i będą cię doganiać,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JAHWE skarze niedostatkiem, gorączką i zimnicą, upaleniem i gorącem, i skażonym powietrzem, i rdzą, a niech cię dogania,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wycieńczeniem, febrą, zapaleniem, oparzeniem, śmiercią od miecza, zwarzeniem zbóż od gorąca i śniecią; będą cię one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zimnicą, gorączką, zapaleniem, posuchą, śniecią i rdzą zbożową i będą cię gnębić,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palącą gorączką, zapaleniem, oparzeniem i mieczem, rdzą zboża i pleśnią, i będą cię trapić,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będą cię nękały gruźlica, febra, zapalenie i silna gorączka. Będziesz ginął od miecza, a zboże zniszczy susza i śnieć. I będą cię prześladowały te nieszczęścia,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utrapi cię suchotami, febrą, gorączką, zapaleniem, posuchą a także pożarem zboża i wyschnięciem zasiewu, które będą cię prześladowały,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uderzy cię przygnębieniem, trawiącą gorączką, dreszczami, niezaspokojonym pragnieniem, mieczem, burzami, suszą - i będą cię ścigać, aż wyginiesz.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труднощами і гарячкою і зимою і спекою і вбивством і поганим вітром і блідістю, і хай переслідує тебе, доки не вигублять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suchotami, zimnicą, gorączką, zapaleniem, posuchą, śniecią i rdzą, więc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porazi cię gruźlicą i trawiącą gorączką, i zapaleniem, i palącą gorączką, i mieczem, i spiekotą, i rdzą i będą was one ścigać, aż wyginiecie.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2024-05-23T17:45:29Z</dcterms:modified>
</cp:coreProperties>
</file>