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co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na co będą patrzeć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co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jako szalony, widząc to oczyma twemi, na co patrzeć musisz.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zdumiały od strachu tych rzeczy, które będą widziały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Dostaniesz obłędu na widok, jaki się przedstawi twym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Oszalejesz na widok tego, co będą oglądać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Dostaniesz obłędu na widok tego, co będą oglądały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Popadniesz w obłęd z powodu tego, na co będziesz musiał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cię obłęd pod wpływem tego, co będziesz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Oszalejesz z powodu wszystkich tych rzeczy, na które patrzeć będziesz swoimi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переляканий видіннями твоїх очей, які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szalał na widok jaki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co zobaczysz swymi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2024-05-23T18:10:21Z</dcterms:modified>
</cp:coreProperties>
</file>