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Go do zazdrości* obcymi** (bogami), rozdrażnili Go obrzydliwościami,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Jego zazdrość bóstewkami, rozdrażnili Go tym, co obrzydliwe,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Pobudzili go do zazdrości obcymi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rozdrażnili go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zapalczywości pobudzili go przez cudze bogi, i przez obrzydliwości rozdraźnili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Rozdraźnili go w bogach cudzych i w obrzydłościach ku gniewu wzruszyli.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Bogami cudzymi do zazdrości Go pobudzają i gniewają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jego zazdrość cudzymi bogami, Podniecili go obrzydliwościami,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Jego zazdrość obcymi bogami i gniewali Go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Go do zazdrości obcymi bogami i obrzydliwymi czynami wywołali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Go obcymi [bogami], rozgniewali rzeczami budzącymi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Podjudzili Go obcymi [bożkami], rozdrażnili Go obrzydliwościami.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Розгнівали Мене чужими, їхніми гидотами огірчили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Go cudzymi bóstwami, rozjątrzyli Go ohydami.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pobudzać go do zazdrości obcymi bogami; stale go obrażali obrzydliwościami.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ויקניאהו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2024-06-02T14:33:17Z</dcterms:modified>
</cp:coreProperties>
</file>