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 JAHWE, twego Boga, chodź Jego drogami i żyj wobec Niego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przestrzegaj przykazań JAHWE, swego Boga, abyś chodził jego drogami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przestrzegaj przykazań Pana, Boga twego, abyś 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przykazania JAHWE Boga twego i 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więc nakazów Pana, Boga twego, chodząc Jego drogami, by żyć w bojaźni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Pana, Boga twego, chodząc jego drogami i okazując mu zbożną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JAHWE, twego Boga, abyś postępował Jego drogami i Jego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 przykazania JAHWE, twojego Boga, by chodzić drogami, które On wskazał, i czcić Go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przykazania twego Boga, Jahwe, postępując Jego drogami i czcząc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przykazań Boga, twojego Boga, podążając Jego drogami [sprawiedliwości], i bał się Co.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заповіді Господа Бога твого, щоб ходити в його дорогах і боятися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 WIEKUISTEGO, twojego Boga, abyś chodził Jego drogami oraz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 przykazań JAHWE, swego Boga, chodząc jego drogami i bojąc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2024-05-31T22:44:29Z</dcterms:modified>
</cp:coreProperties>
</file>