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lepiej nie zabierać z sobą kogoś, kto opuścił ich w Pamfilii i nie brał już udziału w ich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chciał zabrać ze sobą tego, który odszedł od nich w Pamfilii i nie uczestniczył z nimi w 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Pawłowi nie zdało brać tego z sobą, który był odszedł od nich z Pamfilii, a nie chodził z nimi na onę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 go, aby nie był przyjęt, jako ten, który odstał od nich z Pamfilijej a nie chodził z nimi na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prosił, aby nie zabierać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uważał za słuszne nie zabierać z sobą tego, który odstąpił od nich w Pamfilii i nie brał udziału wraz z nimi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nie uważał za słuszne zabierać z sobą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się nie zgodził. Nie chciał zabierać kogoś, kto ich zostawił w Pamfilii i przestał z nimi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uważał, że skoro odszedł od nich w Pamfilii i nie towarzyszył im w tamtym dziele, to brać go z sobą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uważał, że nie należy zabierać kogoś, kto ich opuścił w Pamfilii i przestał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był zdania, by go nie zabierać, gdyż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вважав, що краще не брати того, що відлучився від них з Памфилії і не пішов з ними на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uznawał za słuszne brać tego, który odszedł od nich z Pamfilii i nie poszedł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nie uważał za rozsądne zabierać z sobą tego człowieka, bo w Pamfilii odszedł i zostawił ich samych z całą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uważał za właściwe, żeby go zabrać, skoro odszedł od nich w Pamfilii i nie przystąpił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nie chciał się na to zgodzić, ponieważ Marek, podczas poprzedniej wyprawy, odszedł od nich w Pamfilii i nie brał udziału w 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2024-06-01T12:36:18Z</dcterms:modified>
</cp:coreProperties>
</file>