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dlaczego zwlekasz? Wstań, daj się ochrzcić i obmyj się z twoich grzechów, wzywając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ochrzcij się i obmyj swoje grzechy, wzywając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cóż odwłaczasz? Wstań, a ochrzcij się, a omyj grzechy twoje, wzywając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odwłaczasz? Wstań a ochrzci się, a omyj grzechy twe, wzywając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przyjmij chrzest i obmyj się z twoich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teraz, zwlekasz? Wstań, daj się ochrzcić i obmyj grzechy swoje, wezwawszy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Ochrzcij się i obmyj ze swoich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jeszcze się wahasz? Wstań i przyjmij chrzest! Wezwij Jego imię, aby oczyścić się z grzechów».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jeszcze zwlekasz? Wstań, przyjmij chrzest i oczyszczenie ze swych grzechów, wzywając 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co się wahać! Wstań, przyjmij chrzest i złóż wyznanie wiary w Pana, aby wyzwolić się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więc wahasz? Wstań, ochrzcij się, oczyść się z grzechów twoich, wzywając Jego imienia!ʼ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чого баришся? Устань, охрестися та обмий свої гріхи, прикликавши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dlaczego teraz zwlekasz? Wstań, ochrzcij się i wzywając Imienia Pana, zmyj z siebie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na co czekasz? Wstań, zanurz się i niech zostaną zmyte twoje grzechy, gdy wezwiesz 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 zwlekasz? Wstań, daj się ochrzcić i zmyj swe grzechy przez wezwanie jego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więc! Wstań i daj się ochrzcić. Niech imię Pana obmyje cię ze wszystkich twoich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2024-05-31T19:54:24Z</dcterms:modified>
</cp:coreProperties>
</file>