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2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hebrajską mową przemawia do nich bardziej przydali spokoju i 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usłyszeli, że zwraca się do nich w dialekcie hebrajskim,* jeszcze bardziej się uciszyli. A on mówił: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hebrajską mową przemawia im, bardziej podali spokój*. I mówi -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hebrajską mową przemawia (do) nich bardziej przydali spokoju i 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usłyszeli, że mówi do nich po hebrajsku, tym bardziej się uciszyli. A on ciągnął: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usłyszeli, że mówił do nich po hebrajsku, jeszcze bardziej się uciszyli. A on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usłyszeli, iż do nich rzecz czynił żydowskim językiem, tem się bardziej uciszyli.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gdy usłyszeli, iż do nich mówił Żydowskim językiem, więtsze milczenie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Usłyszawszy, że mówi w języku hebrajskim, uciszyli się jeszcze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usłyszeli, że przemawia do nich w języku hebrajskim, jeszcze bardziej się uciszyli. A on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usłyszeli, że przemawia do nich w języku hebrajskim, uciszyli się jeszcze bardziej. A on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usłyszeli, że mówi w języku hebrajskim, zupełnie się uciszyli. A on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Słysząc, że mówi po hebrajsku, jeszcze bardziej się uciszyli. Rzekł zatem: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usłyszeli, że przemawia po hebrajsku, całkiem się uciszyli, a on mówił dalej: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Usłyszawszy, że odezwał się do nich po hebrajsku, jeszcze bardziej się uciszyli, a on zaczął mówić: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 ж, що заговорив до них юдейською мовою, притихли. А він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usłyszeli, że przemawia do nich hebrajskim językiem, bardziej okazali spokój. Więc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usłyszeli, że mówi do nich po hebrajsku, uspokoili się jeszcze bardziej, mówił więc dalej: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(Kiedy usłyszeli, że zwraca się do nich w języku hebrajskim, jeszcze bardziej się uciszyli, a on rzekł:)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usłyszeli, że mówi po hebrajsku, uciszyli się jeszcze bardziej. Paweł zaś mówił dalej: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"podali spokój" - sens: uspokoili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2024-05-31T17:03:22Z</dcterms:modified>
</cp:coreProperties>
</file>