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Pana,* niech będzie przeklęty!** Marana tha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kocha Pana. niech będzie zaklęciem. Marana tha*.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przeklęty!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miłuje Pana Jezusa Chrystusa, niech będzie przeklęty.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kto nie miłuje Pana Jezusa Chrystusa, niech będzie przeklęstwem, które zowią Maran 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miłuje P. naszego Jezusa Chrystusa, niech będzie przeklęctwem! Maranata!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kocha Pana, niech będzie wyklęty.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miłuje Pana, niech będzie przeklęty! Marana 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przeklęty. Marana tha!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wyłączony ze wspólnoty. Marana tha!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miłuje Pana, niech będzie wyklęty. Marana 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 Pana, niech będzie wyłączony ze społeczności. Marana tha! (Panie nasz, przyjdź!).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 Господа, хай буде проклятий. Марана 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osobą przeklętą. Marana 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kocha Pana, niech będzie przeklęty! Marana, ta! [Panie nasz, przyjdź!].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kocha Pana, niech będzie przeklęty. Przyjdź, nasz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kocha Pana, niech będzie przeklęty. Przyjdź, Panie Jezu!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21:15-17&lt;/x&gt;; &lt;x&gt;560 6:24&lt;/x&gt;; 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Marana tha, μαράνα θά, aram. Nasz Pan (Maran) nadchodzi (atha); lub w sensie pf. proleptycznego: Nasz Pan przyszedł. Wyrażenie to mogło być hasłem wzywającym do czujności i wyrażającym pragnienie przyjścia Pana (zob. &lt;x&gt;660 5:7&lt;/x&gt;; &lt;x&gt;570 4:5&lt;/x&gt;; &lt;x&gt;730 1:7&lt;/x&gt;;&lt;x&gt;730 3:11&lt;/x&gt;;&lt;x&gt;730 22:20&lt;/x&gt;).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Transliteracja wyrażenia aramejskiego. Znaczenie: "Pan przychodzi" lub "Przyjdź, nasz Panie".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2024-06-03T10:57:28Z</dcterms:modified>
</cp:coreProperties>
</file>