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nie postępowali tak, jak postępują poganie, próżni w swych dążeniach,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zaświadczam w Panu,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nie postępowali tak, jak postępują inni poganie w próżności ich umysłu;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 i oświadczam się przez Pana, abyście już więcej nie postępowali, jako insi poganie postępują, w próżności umysłu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 i oświadczam się w Panu, abyście już nie chodzili, jako i Poganie chodzą,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zaklinam się na Pana, abyście już nie postępowali tak, jak postępują poganie, z ich próżnym myśleniem,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zaklinam na Pana, abyście już więcej nie postępowali, jak poganie postępują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mówię, i w Panu składam świadectwo, abyście już nie postępowali tak, jak poganie w ich próżnym myśleniu.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mówię i zaświadczam w Panu, abyście już nie postępowali jak poganie w swej bezmyślności.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mówię i wzywam w Panu: już dłużej nie powinniście postępować tak, jak postępują poganie za swoim bezbożnym myśleniem,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mówię do was i przestrzegam, abyście nie postępowali tak głupio, jak poganie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mówię (wam) i zaklinam w Panu, abyście już dłużej nie postępowali jak poganie, którzy żyją w próżności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це я кажу і свідчу в Господі, щоб ви більше не були, як [оті] погани, що ходять у марноті свого розуму,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byście wy nie postępowali już tak, jak w próżności swego umysłu postępują pozostali poganie,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- w jedności z Panem nalegam wręcz: nie żyjcie już więcej jak poganie, z ich jałowym sposobem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świadczę w Panu, żebyście już nie postępowali tak, jak i narody postępują w nieużyteczności swych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ostrzegam was w imieniu Pana: Nie postępujcie jak niemądrzy poganie!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2024-06-03T11:41:19Z</dcterms:modified>
</cp:coreProperties>
</file>