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więc Izraelowi całą tę ziemię, zgodnie z przysięgą złożoną niegdyś ich ojcom. Izraelici posiedli ją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ziemię, którą przysiągł dać ich ojcom;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 Izraelowi wszystkę ziemię, o którą przysiągł, że ją dać miał ojcom ich; i posiedli ją, a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jedno słowo, które im był obiecał spełnić, nie chybiło, ale się rzeczą wypełniło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dał Izraelitom cały kraj, który poprzysiągł dać ich przodkom. Objęli go oni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Pan Izraelowi całą tę ziemię, którą przysiągł dać ich ojcom. Oni zaś objęli ją w posiadanie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Izraelitom całą tę ziemię, którą poprzysiągł dać ich ojcom. Wzięli ją w posiadanie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cały ten kraj, tak jak przysiągł dać ich przodkom, aby wzięli go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oddał Jahwe Izraelitom cały kraj, który poprzysiągł dać ich ojcom; wzięli go w posiadanie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Ізраїлеві всю землю, яку поклявся дати їхнім батькам, і унаслідили її і поселилися в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ze wszystkich przyrzeczeń, które WIEKUISTY dał domowi Israela; wszystko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całą ziemię, którą przysiągł dać ich praojcom; i zaczęli brać ją w posiadanie i w 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2024-05-28T15:23:30Z</dcterms:modified>
</cp:coreProperties>
</file>