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Jozue: Przejdźcie* przed skrzynię JAHWE, waszego Boga, na środek Jordanu i niech każdy weźmie sobie na swoje ramiona jeden kamień, według liczby plemion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Przejdźcie przed skrzynią JAHWE, waszego Boga, na środek Jordanu i niech każdy z was weźmie na ramiona jeden kamień, stosownie do liczby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powiedział do nich: Pójdźcie przed arką JAHWE, swojego Boga, na środek Jordanu i niech każdy weźmie po jednym kamieniu na swe ramię, według liczby pokoleń synów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Jozue: Idźcie przed skrzynią Pana, Boga waszego, w pośrodek Jordanu, a weźmij każdy kamień jeden na ramię swoje według liczby pokolenia synów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Idźcie przed skrzynię JAHWE Boga waszego do pośrzodku Jordana a wynieście stamtąd każdy po jednym kamieniu na ramionach waszych według liczby synów Izraelowych,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Jozue: Przejdźcie przed Arkę Pana, Boga waszego, aż do środka Jordanu i niech każdy wyniesie na ramieniu jeden kamień odpowiednio do liczby pokoleń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Przejdźcie przed Skrzynią Przymierza Pana, Boga waszego, na środek Jordanu i przynieście każdy na swoich barkach jeden kamień według liczby plemion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im: Przejdźcie przed Arką JAHWE, waszego Boga, na środek Jordanu, i niech każdy wyniesie na swych barkach jeden kamień, zgodnie z liczbą szczepów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„Idźcie przed Arkę JAHWE, Boga waszego, na środek Jordanu, i niech każdy weźmie na ramię po jednym kamieniu, odpowiednio do liczby plemion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Idźcie przed Arkę Jahwe, waszego Boga, aż na sam środek Jordanu i wynieście stamtąd, każdy na swoim ramieniu, jeden kamień według liczby pokoleń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їм: Ідіть передімною перед лицем Господа на середину Йордану, і кожний, взявши, хай звідти понесе камінь на своїх раменах за числом дванадцятьох ізраїльських племен,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syn Nuna, do nich powiedział: Przejdźcie przed Arką WIEKUISTEGO, waszego Boga, do łożyska Jardenu i zabierzcie na swym ramieniu każdy po kamieniu, odpowiednio do liczby pokoleń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przemówił do nich: ”Przejdźcie przed Arkę JAHWE, waszego Boga, na środek Jordanu i niech każdy z was weźmie na ramię po jednym kamieniu, według liczby plemion synów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przede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2024-06-02T17:14:29Z</dcterms:modified>
</cp:coreProperties>
</file>