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wszyscy, którzy chcą pobożnie żyć w Chrystusie Jezusie, prześladowani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chcą pobożnie żyć w Chrystusie Jezusie, przeszladowanie będą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chcą żyć zbożnie w Chrystusie Jezusie, spotkają prześladowania.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wszyscy, którzy chcą żyć pobożnie w Chrystusie Jezusie, prześladowanie znosić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też, którzy zechcą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wszyscy, którzy chcą żyć pobożnie w Chrystusie Jezusie, będą doznawać prześladowań.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każdy, kto chce żyć po bożemu w jedności z Chrystusem Jezusem, będzie musiał znosić prześladowania.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хочуть жити побожно в Ісусі Христі, будуть переслідувані.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też prześladowani wszyscy, co chcą żyć pobożnie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faktycznie, wszyscy, którzy chcą wieść zbożne życie w jedności z Mesjaszem Jeszuą, zaznają prześladowań,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wszyscy, którzy pragną żyć w zbożnym oddaniu w łączności z Chrystusem Jezusem; będą też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podobać się Chrystusowi, mogą się spodziewać prześladowań.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2024-05-29T23:27:25Z</dcterms:modified>
</cp:coreProperties>
</file>