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myślałem — wyjaśnił — że ją całkowicie znienawidziłeś, dałem ją więc twojemu drużbie. Ale zobacz, czy jej młodsza siostra nie jest piękniejsza od niej? Weź ją sobie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Myślałem, że ją znienawidziłeś, dałem ją więc twemu towarzyszowi. Czy jej młodsza siostra nie jest piękniejsza od niej? Weź ją sobie zamiast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ojciec jej, mówiąc: Mniemałem, żeś ją miał w nienawiści; przetoż dałem ją towarzyszowi twemu; azaż siostra jej młodsza nie jest cudniejsza nad nię? weźmijże ją sobie miasto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Mniemałem, że jej nienawidzisz, a przetom ją wydał za przyjaciela twego; ale ma siostrę, która młodszą i cudniejszą jest niż ona, niech ci będzie miasto niej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jej ojciec: Pomyślałem sobie, żeś ją znienawidził i dlatego dałem ją twojemu towarzyszowi, ale czyż młodsza jej siostra nie jest piękniejsza niż ona? Weź sobie 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jej ojciec: Myślałem naprawdę, że ty ją znienawidziłeś, toteż dałem ją twojemu drużbie. Lecz czy jej młodsza siostra nie jest przystojniejsza od niej? Niech ona zostanie twoją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Byłem pewien, że zupełnie ją znienawidziłeś, dlatego wydałem ją za twojego towarzysza. Ale czy jej młodsza siostra nie jest piękniejsza od niej? Weź ją sobie, proszę,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„Byłem przekonany, że na pewno ją znienawidziłeś, więc dałem ją jednemu z twoich towarzyszy. Ale przecież jej młodsza siostra jest jeszcze piękniejsza od niej. Niech więc ona zostanie twoją zamiast tamtej”.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rzekł jej ojciec: - Byłem przekonany, żeś ją do cna znienawidził, więc dałem ją [jednemu] z twoich przyjaciół. Ale czyż jej młodsza siostra nie jest lepsza od niej? Niech ona zastąpi ci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Сарая з племени Дана, й імя його Маное, і жінка його неплідна і не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ojciec powiedział: Rzeczywiście, sądziłem, że ją znienawidziłeś, dlatego oddałem ją twojemu towarzyszowi. Ale jej młodsza siostra jest od niej jeszcze piękniejsza; niechaj zostanie twą żoną,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ojciec rzekł: ”Powiedziałem sobie: ʼTy ją z pewnością znienawidziłeśʼ. Dlatego dałem ją twemu drużbie. Czy jej młodsza siostra nie jest lepsza od niej? Niech ona, proszę, będzie twoja zamiast tamtej”.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2024-06-03T09:00:08Z</dcterms:modified>
</cp:coreProperties>
</file>