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Plemiona Izraela posłały też ludzi do wszystkich plemion* Beniamina; powiedzieli: Cóż to za niegodziwość wydarzyła się u was?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Plemiona Izraela wysłały też posłów do wszystkich rodów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Beniamina z takim oto żądaniem: Cóż to za niegodziwość, której się wśród was dopuszczono?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pokolenia Izraela wysłały mężczyzn do wszystkich domów synów Beniamina, mówiąc: Co to za niegodziwość popełniono wśród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posłały pokolenia Izraelskie posły do wszystkich domów synów Benjaminowych, mówiąc: Co to za zły uczynek, który się stał między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posły do wszytkiego pokolenia Beniamin, co by im mówili: Czemu się tak haniebna złość nalazła między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Pokolenia izraelskie porozsyłały posłów do wszystkich Beniaminitów, aby im obwieścić: Cóż to za zbrodnię popełniono między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rozesłały plemiona izraelskie mężów do wszystkich rodów Beniamina z takim orędziem: Co to za bezprawie zostało u was popełnione?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Szczepy izraelskie rozesłały gońców do całego szczepu Beniamina z zapytaniem: Co za zbrodnię dokonano wśród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 plemion Izraelskich rozesłano mężczyzn do wszystkich rodów Beniamina z takim przesłaniem: „Cóż to za zbrodnię popełniono wśród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pokolenia Izraela rozesłały ludzi do całego pokolenia Beniamina, by ogłosić, co następuje: - Co to za zbrodnia została dokonana wśród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і отаборилися в Каріятіарімі в Юди. Через це названо те місце: Табір Дана аж до цього дня, ось за Каріятіарімом.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pokolenia israelskie rozesłały ludzi do wszystkich oddziałów Binjamina oraz kazali powiedzieć: Co to za niegodziwość, która się pośród was spełniła?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plemiona Izraela posłały mężów do wszystkich członków plemienia Beniamina, mówiąc: ”Cóż to za zło zostało popełnione wśród was?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plemiona : rozumiane w tym przypadku w sensie rodów.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2024-06-02T04:45:46Z</dcterms:modified>
</cp:coreProperties>
</file>