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ten człowiek, Lewita, mąż tej zamordowanej kobiety, tymi słowy: Przyszedłem do Gibei, która należy do Beniaminitów, ja i moja nałożnica, aby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Lewita, mąż zamordowanej kobiety: Wraz z moją nałożnicą przyszedłem do Gibei należącej do Beniaminitów. Chcieliśmy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Lewita, mąż zabitej kobiety, odpowiedział: Przybyłem wraz z moją nałożnicą do Gibea, która należy do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on mąż Lewita, małżonek niewiasty zabitej, i rzekł: Do Gabaa, które jest w Benjamin, przyszedłem, ja i założnica moja, abym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Przyszedłem do Gabaa Beniamin z żoną swą i tamem 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lewita, małżonek owej zamordowanej kobiety, zabrał głos, mówiąc: Przybyłem z moją żoną do Gibea, które należy do [pokolenia] Beniamina, aby tam spędzić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mąż, Lewita, mąż tej zamordowanej kobiety w te słowa: Przyszedłem do Gibei, która należy do Beniaminitów, ja i moja nałożnica, aby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Lewita, mąż zamordowanej kobiety, oznajmił: Przyszedłem z moją nałożnicą do Gibei, należącej do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Lewita, mąż zamordowanej kobiety: „Przybyłem ze swoją żoną do Gibea, które leży na ziemiach pokolenia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zabrał Lewita, mąż zamordowanej kobiety, mówiąc: - Przybyłem ze swą nałożnicą do Giba należącego do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Так і так вчинив мені Міха і найняв мене, і я став йому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ów lewicki mężczyzna, mąż zamordowanej kobiety, i powiedział: Ja przybyłem wraz z moją nałożnicą do Gibei, która jest w Binjaminie, abym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ów mężczyzna, Lewita, mąż zamordowanej kobiety, odrzekł, mówiąc: ”Przyszedłem do Gibei, która należy do Beniamina, ja i moja nałożnica, by przenocować.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2024-06-02T07:20:36Z</dcterms:modified>
</cp:coreProperties>
</file>