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kazał przejść Szamie. Lecz i tym razem usłyszał: JAHWE także tego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kazał przejść Szammie. A on powiedział: Tego też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przyjść Isaj Sammie, a on rzekł: I tego nie obrał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przywiódł Samma, o którym rzekł: I tego JAHWE nie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jednak oświadczył: Ten też nie został wybrany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przyprowadził Szammę. Ale Samuel rzekł: I tego nie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Samuel jednak powiedział: I tego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rzekł: „JAHWE nie wybrał i 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przyprowadził Szammę, lecz [Samuel] powiedział: - I 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Єссей Саму, і сказав: І цього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Iszaj przedstawił Szammę; jednak on oświadczył: I nie tego wybrał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ale on rzekł: ”I tego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2024-06-03T18:44:44Z</dcterms:modified>
</cp:coreProperties>
</file>