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Saul, wraz ze swoimi ludźmi, udał się na poszukiwania i doniesiono o tym Dawidowi, skierował się on ku skale i przebywał na pustyni Maon. Saul usłyszał o tym i ruszył w pościg za Dawidem na pustynię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doniesiono, że Saul tropi go wraz ze swoimi ludźmi. Na wieść o tym Dawid skierował się ku skale i pozostawał na pustyni Maon. Saul usłyszał o tym i ruszył tam za nim w pościg.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wraz z jego ludźmi również poszli, aby go szukać. Gdy doniesiono o tym Dawidowi, ten zstąpił do skały i mieszkał na pustyni Maon. Kiedy Saul o tym usłyszał, ścigał Dawida na pustyni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wyszedł Saul, i mężowie jego, szukać go, oznajmiono Dawidowi, który zstąpił z skały, i mieszkał na puszczy Maon. Co usłyszawszy Saul, gonił Dawida aż na puszczę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tedy Saul i towarzysze jego szukać go, lecz dano znać Dawidowi, i natychmiast stąpił na skałę, i mieszkał w puszczy Maon. Co gdy usłyszał Saul, gonił Dawida na puszczy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wyruszył ze swoimi ludźmi, aby go szukać, dano znać o tym Dawidowi. Udał się więc w kierunku skalnej grani, która jest na pustyni Maon. Saul, dowiedziawszy się o tym, rozpoczął pościg za Dawidem na pustyni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Saul wyruszył ze swoimi wojownikami, aby go tropić, doniesiono o tym Dawidowi, toteż ustąpił ku skale, leżącej na pustyni Maon. Gdy Saul o tym usłyszał, puścił się w pościg za Dawidem na pustyni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przybył ze swoimi ludźmi, aby go tropić, lecz doniesiono o tym Dawidowi. Zszedł więc ze skały i przebywał na pustyni Maon. Saul dowiedział się o tym i ścigał Dawida po pustyni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wyruszył ze swymi żołnierzami na poszukiwanie Dawida. Kiedy wieść o tym dotarła do Dawida, ten ukrył się w skalistych rejonach pustyni Maon. Saul dowiedział się o tym i ścigał Dawida w tych rejonach.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wyruszył ze swymi ludźmi na poszukiwanie go, ostrzeżono [o tym] Dawida i wyszedł na skałę, wznoszącą się na pustyni Maon. Saul dowiedziawszy się o tym, ścigał go i na pustym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Саул і його мужі шукати його. І сповістили Давидові, і він зійшов до скали, що в пустині Маани. І почув Саул і пігнався за Давидом до пустині Маан.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wyruszył wraz ze swoimi ludźmi, by go szukać – doniesiono to Dawidowi. Dlatego zszedł ku skale i zatrzymał się na puszczy Maon. Co gdy Saul usłyszał, puścił się w pogoń za Dawidem do puszczy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Saul ze swoimi ludźmi, by go szukać. Kiedy powiedziano o tym Dawidowi, natychmiast zszedł ku urwistej skale i dalej mieszkał na pustkowiu Maonu. Gdy Saul o tym usłyszał, ścigał Dawida po pustkowiu Maonu.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2024-06-02T14:06:10Z</dcterms:modified>
</cp:coreProperties>
</file>