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młody cielec zostanie złożony w ofierze przed JAHWE, a synowie Aarona, kapłani, wezmą krew i pokropią nią wokoło ołtarz stojący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tego cielca przed JAHWE. A kapłani, synowie Aarona, ofiarują krew i pokropią tą krwią z wierzchu dokoła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wejściem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tedy cielca tego kapłan przed oblicznością Pańską; a synowie Aaronowi, kapłani, ofiarować będą krew, a pokropią tą krwią ołtarz z wierzchu w około, który jest przede drzwiami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cielca przed JAHWE, i będą ofiarować synowie Aaronowi, kapłani, krew jego, wylewając wkoło ołtarza, który jest przede drzwiami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wobec Pana, a kapłani, synowie Aarona, ofiarują krew, to jest pokropią nią dokoła ołtarz stojący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tego cielca przed Panem, a synowie Aarona, kapłani, ofiarują krew i pokropią tą krwią dookoła ołtarz,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przed JAHWE, a synowie Aarona, kapłani, ofiarują krew i pokropią nią dokoła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synowie Aarona, przyniosą jego krew i skropią nią wokoło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potomkowie Aarona, ofiarują krew, kropiąc nią dookoła ołtarz stojący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młodego byka przed Bogiem, a synowie Aharona, koheni, przybliżą krew i opryskają krwią dookoła ołtarz,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бичка перед Господом, і принесуть священики, сини Аарона, кров, і вилиють кров довкруги на жертівник, що у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zarżną cielca przed obliczem WIEKUISTEGO, a synowie Ahrona, kapłani, przyniosą krew i pokropią tą krwią wokoło ofiarnicę, która jest przy wejściu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przed obliczem JAHWE zarżną młodego byka; a synowie Aarona, kapłani, ofiarują krew i tą krwią pokropią dookoła ołtarz, który jest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2024-05-20T14:15:27Z</dcterms:modified>
</cp:coreProperties>
</file>