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6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2024-05-20T04:10:15Z</dcterms:modified>
</cp:coreProperties>
</file>