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2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patrzy z nieba, i 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Pojźrzał JAHWE z nieba, ujźrzał wszytkie syny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patrzy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nieba,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niebios,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patrzy na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spogląda z nieba i widzi wszystkich synów człowieczych;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чоловік, що бажає життя, що любить бачити добрі 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niebios i widzi wszystkich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spojrzał JAHWE, zobaczył wszystkich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2024-06-02T13:38:03Z</dcterms:modified>
</cp:coreProperties>
</file>