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potwierdził JAHWE — od północy wylewa się nieszczęście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Od północy spadnie nieszczęście na wszystkich mieszkańców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 północy przypadnie złe na wszystkich mieszkających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Od północy otworzy się złe na wszytkie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Od północy rozszaleje się zagłada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Z północy 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Z północy rozleje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„Z północy nadejdzie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- Z północy rozleje się klęska na wszystkich mieszkańców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Від лиця півночі розгориться зло на всіх.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Od północy przypadnie zło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powiedział mi: ”Od północy rozpęta się nieszczęście przeciw wszystkim mieszkańcom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2024-05-18T15:58:08Z</dcterms:modified>
</cp:coreProperties>
</file>