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Na wzgórzach słychać płacz błagających synów Izraela, że wypaczyli swoje drogi, zapomnieli JAHWE,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Na wzgórzach słychać płacz i szczerą modlitwę synów Izraela. Wyznają, że wypaczyli swe drogi i że zapomnieli o JAHWE, swoim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się rozlega na wyżynach, błagalny płacz synów Izraela, bo wypaczyli swe drogi i zapomnieli o JAHWE, swym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na wysokich miejscach niech będzie słyszany, płacz modlitw synów Izraelskich; bo przewrotne uczyniwszy drogi swe zapamiętali na Pana, Boga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na drogach słyszan jest, płacz i krzyk synów Izraelowych, że nieprawą uczynili drogę swoję, zapomnieli JAHWE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na wyżynach daje się słyszeć pełen błagania lament synów Izraela, iż skazili przewrotnością swe postępowanie, zapomnieli o Panu, Bogu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Na wzgórzach słychać błagalny płacz synów izraelskich, że przewrotnie postępowali, zapomnieli Pana,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nagich wzniesieniach słychać głos płaczu i błagania Izraelitów, bo postępowali przewrotnie, zapomnieli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się rozlega na wzniesieniach, błagalny płacz Izraelitów, bo postępowali przewrotnie, zapomnieli o JAHWE, swoim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się rozlega na wzgórzach, błagalny szloch synów Izraela. Bo wypaczyli swe drogi i zapomnieli o Jahwe, swym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Чути із губ голос плачу і благання синів Ізраїля, бо неправедно вчинили в своїх дорогах, забули їхнього святого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wierzchołkach gór głos się rozlega, błagalny płacz synów Israela, dlatego, że skrzywili swoją drogę, zapomnieli o WIEKUISTYM, swoim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udeptanych ścieżkach słyszano odgłos, płacz, błagania synów Izraela. Bo wykrzywili swą drogę; zapomnieli o JAHWE, swym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2024-05-20T05:53:16Z</dcterms:modified>
</cp:coreProperties>
</file>