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powodzenie Judzie i Izraelowi. Odbuduję ich dawną świetność.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Odwrócę bowiem niewolę Judy i niewolę Izraela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przywrócę pojmanych z Judy, i pojmanych z Izraela, a pobuduję ich jako przedtem;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Wrócę też zaprowadzenie Judzkie i zaprowadzenie Jerozolimskie a pobuduję je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 i odbuduję ich jak niegdyś,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los Izraela. Odbuduję ich tak, jak było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los Judy i Izraela. Odbuduję ich i będą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Przywiodę z powrotem wygnańców Judy i wygnańców Izraela i odbuduję ich jak niegdyś.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поверну відселення Юди і відселення Ізраїля і збудую їх, так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wygnańców Judy oraz wygnańców Israela i odbuduję ich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z powrotem jeńców judzkich i jeńców izraelskich, i odbuduję ich, tak jak na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2024-05-20T21:34:22Z</dcterms:modified>
</cp:coreProperties>
</file>