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39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on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mur Tyru, który 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mur Tyrski, który pożre pałace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ogień na mur Tyrski i pożrze domy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Tyru, i 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Tyru, aby strawił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mury Tyru i pochłonie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Tyru, by pożarł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Tyru, by strawił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на стіни Тиру, і він пожере його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mury Coru, aby pochłonął jego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mur Tyru ześlę ogień, który strawi jego wieże mieszkalneʼ.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2024-05-16T04:41:50Z</dcterms:modified>
</cp:coreProperties>
</file>