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 i na każdym miejscu składane jest kadzidło dla mojego imienia i ofiara czysta — bo wielkie jest moje imię wśród narodów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słońca bowiem aż do jego zachodu moje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wśród pogan; na każdym miejscu będą składane mojemu imieniu kadzidło i ofiara czysta. Moje imię bowiem będzie wielkie wśród narodów,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zachodu jego wielkie jest imię moje między narodami, a na wszelkiem miejscu przyniesione będzie kadzenie imieniowi memu i ofiara czysta; wielkie zaiste imię moje będzie między narodami,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aż do zachodu wielkie jest imię moje między narody, a na każdym miejscu poświęcają i ofiarują imieniowi memu ofiarę czystą: bo wielkie jest imię moje między narody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jego zachodu wielkie będzie imię moje między narodami, a na każdym miejscu dar kadzielny będzie składany imieniu memu i ofiara czysta. Albowiem wielkie będzie imię moje między narodami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do jego zachodu wielkie jest moje imię wśród narodów i na wszystkich miejscach spala się kadzidła i składa się czyste ofiary na cześć mojego imienia, bo moje imię jest wielkie wśród narodów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aż do zachodu wielkie jest Moje imię wśród narodów, na każdym miejscu będą składane Mojemu imieniu kadzidło i czysta ofiara, gdyż wielkie jest Moje imię wśród narodów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miejsca, gdzie wschodzi słońce, aż do miejsca, gdzie ono zachodzi, wielkie jest moje imię wśród narodów i na wszystkich miejscach spala się kadzidło i składa czystą ofiarę na cześć mojego imienia, bo moje imię jest wielkie wśród narodów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do zachodu wielkie jest Imię moje między narodami i na każdym miejscu składać będą Imieniu memu dar kadzielny i ofiarę czystą; wielkie jest bowiem Imię moje między narodami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від сходу сонця аж до заходу моє імя прославлене в народах, і в усякому місці приноситься жертва моєму імені і чиста жертва, томущо моє імя велике в народах,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 wschodu słońca do jego zachodu, wielkim będzie Me Imię pomiędzy narodami oraz na każdym miejscu przyniesie się kadzidło Mojemu Imieniu; ale tylko ofiarę czystą, bowiem wielkie będzie Me Imię pomiędzy narodami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od wschodu słońca aż do jego zachodu moje imię będzie wielkie między narodami i w każdym miejscu będzie się wznosił dym ofiarny, memu imieniu będzie składany dar, czysty dar, bo moje imię będzie wielkie między narodami”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2024-05-11T11:21:42Z</dcterms:modified>
</cp:coreProperties>
</file>