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przybyszem, a przyjęliśmy Cię, lub nagim, a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widzieliśmy cię obcym i przyjęliśmy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nagim i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kiedyśmy cię widzieli gościem, a przyjęliśmy cię? albo nagim, a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cię też widzieli gościem i przyjęliśmy cię? Abo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przybyszem i przyjęliśmy Cię, lub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widzieliśmy cię przychodniem i przyjęliśmy cię albo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tułacza i przyjęliśmy albo nagiego i ubraliśmy?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przybysza i przyjęliśmy Cię, albo że byłeś nagi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widzieliśmy Ciebie jako przybysza i przygarnęliśmy, albo nagiego i 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tułaczem albo nagim i przyjęliśmy cię pod swój dach i dali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kiedyż to widzieliśmy, żeś przybył, i przyjęliśmy Cię? Albo żeś był nagi,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чужинцем і прийняли, або голим і зодягли?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obcego przybysza i zebraliśmy do razem z sobą, albo nagiego i obrzuciliśmy wkoło odzieniem?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odmiennym, a ugościliśmy; albo nagim, a przyodzialiśmy?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ugościliśmy Cię albo w potrzebie ubrań i dostarczyliśmy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przyjęliśmy cię gościnnie, lub nagim – i cię 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ugościliśmy Cię podczas podróży lub daliśmy Ci odzież, gdy nie miałeś w co się ubrać?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2024-05-20T08:31:15Z</dcterms:modified>
</cp:coreProperties>
</file>