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 tego dzieją się dzieła mocy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(o Nim) król Herod,* gdyż Jego imię stało się głośne i mówiono: Jan Chrzciciel** powstał z martwych i dlatego dają o sobie znać przez niego te dzieła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 król Herod, jawne bowiem stało się imię jego, i mówili, że Jan, (ten) chrzczący, podniósł się* z martwych, i dla tego dzieją się dzieła mocy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dla- tego dzieją się dzieła mocy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o Nim król Herod, gdyż Jego imię stało się głośne i mówiono: Jan Chrzciciel powstał z martwych i dlatego przejawia się w nim taka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o nim król Herod (bo jego imię się rozsławiło), i powiedział: Jan Chrzciciel zmartwychwstał, dlatego cuda dokonują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usłyszał o tem król Herod, (bo się imię jego stało rozsławione,) i rzekł: Jan Chrzciciel zmartwychwstał, dlatego się cuda dzieją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(bo imię jego było rozsławione), i mówił: Iż Jan Chrzciciel wstał z martwych i dlategoż się w nim cuda okazują.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 Herod posłyszał o Nim, gdyż Jego imię nabrało rozgłosu, i mówił: Jan Chrzciciel powstał z martwych i dlatego moce cudotwórcze działają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o nim, albowiem imię jego stało się głośne, i mówiono: Jan Chrzciciel zmartwychwstał i dlatego dzieją się cuda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Herod dowiedział się o Jezusie, gdyż Jego imię stało się znane. Mówiono, że to Jan Chrzciciel powstał z martwych i dlatego działają przez niego niezwykłe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 Heroda o Nim usłyszał, bo Jego imię stało się sławne. Mówiono: „Jan Chrzciciel powstał z martwych i dlatego cuda dzieją się przez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otrzymał król Herod, bo sławne się stało imię Jezusa. Ludzie mówili: „Jan Chrzciciel zmartwychwstał i stąd działają przez Niego takie moce”.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Herod dowiedział się o Jezusie, bo wszędzie o nim mówiono. Był zdania, że to Jan Chrzciciel wstał z grobu i stąd w nim ta niezwykła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Herod usłyszał o Nim, bo Jego imię stało się głośne i mówiono: - To Jan Chrzciciel powstał z martwych i dlatego działają przezeń (nadziemskie)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був цар Ірод, бо відоме стало Його ім'я; говорив, що це Іван Хреститель з мертвих устав, тому й такі сили нуртують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Herodes - jawne bowiem stało się imię jego - i powiadał(-li) że: Ioannes, ten zanurzający, od przedtem jest wzbudzony z umarłych, i przez to właśnie działają wewnątrz wiadome moce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o nim król Herod, bowiem stało się jawne jego Imię. Więc mówił, że powstał z martwych Jan Chrzciciel i dlatego dzieją się cuda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usłyszał o tym król Herod, bo wieść o Jeszui rozeszła się. Niektórzy mówili: "Jochanan Zanurzyciel powstał z martwych, dlatego działają przez Niego te cudowne moce".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to do uszu króla Haroda, bo imię Jezusa stało się znane i ludzie mówili: ”Jan, który chrzcił, został wskrzeszony z martwych i dlatego dokonują się przez niego potężne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wszędzie było głośno o cudach, których dokonywał Jezus, wieść o Nim dotarła również do króla Heroda. Sądził on jednak, że Jezus to zmartwychwstały Jan Chrzciciel. Podobnie zresztą myślało wielu ludzi. Mówili: „Nic dziwnego, że potrafi czynić takie cuda”.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Antypas, siódmy syn Heroda Wielkiego, tetrarcha Galilei i Perei (4 r. p. Chr.-39 r. po Chr.), uchodził, jak widać, za króla, choć był tylko reprezentantem władzy Rzymu. Śmierć Heroda Antypasa uważana była za karę za ścięcie Jana Chrzciciela, &lt;x&gt;480 6:14&lt;/x&gt;L.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2024-05-20T07:42:19Z</dcterms:modified>
</cp:coreProperties>
</file>