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naszym ojcom* – Abrahamowi i 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do ojców naszych, Abrahamowi i nasieniu* jego na wiek.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obiecał naszym ojcom — Abrahamowi i jego potomstwu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mówił do naszych ojców,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 i jego potomstwa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do ojców naszych, do Abrahama i nasienia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do ojców naszych, Abrahamowi i nasieniu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przyobiecał naszym ojcom Abrahamowi i jego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do ojców naszych, do Abrahama i potomstwa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przyrzekł naszym praojcom, Abrahamowi i jego potomkom po wszystkie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obiecał naszym przodkom, Abrahamowi i jego potomstwu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powiedział do naszych przodków: Abrahamowi i jego potomstwu na wieki”.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przyrzekł naszym praojcom, Abrahamowi i jego potomkom po wszystkie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obiecał praojcom naszym: Abrahamowi i potomstwu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прорік був до батьків наших - Авраама і роду його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zagadał istotnie do ojców naszych, Abraamowi i nasieniu jego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mówił do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obiecał naszym ojcom, Awrahamowi i jego potomstwu na wieki".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naszych praojców, do Abrahama i jego potomstwa,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na zawsze przyrzekł Abrahamowi oraz jego dzieciom, naszym przodkom.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17:7&lt;/x&gt;; &lt;x&gt;10 22:17&lt;/x&gt;; &lt;x&gt;400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potomstwu.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2024-05-16T16:50:14Z</dcterms:modified>
</cp:coreProperties>
</file>