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tkwią w ciemności i w cieniu śmierci — i skierować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siedzących w ciemności i w cieniu śmierci, aby 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ukazał siedzącym w ciemności i w cieniu śmierci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zaświecił tym, którzy w ciemności i w cieniu śmierci siedzą,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zajaśnieć tym, co w mroku i cieniu śmierci mieszkają, aby nasze kroki zwrócić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są w ciemności i siedzą w mrokach śmierci, aby skierować nogi nasze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oświecić tych, którzy pozostają w mroku i cieniu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objawi się pogrążonym w ciemności i cieniu śmierci i poprowadzi nas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pokazać przebywającym w ciemności i w cieniu śmierci, aby nasze kroki skierować na drogę 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oświecić tych, których przerażają mroki i cienie śmierci i wskazać nam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pogrążonych w ciemności i mroku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освітити тих, що перебувають у темряві й смертельній тіні, і спрямувати наші ноги на дорогу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pojawić się jako światło tym w ciemności i osłonie śmierci odgórnie siedzącym jako na swoim, od tego które umożliwia odgórnie prosto skierować nogi nasze do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 i w cieniu śmierci, oraz poprowadzić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jaśnieć nad tymi w ciemnościach, żyjącymi w cieniu śmierci, i aby wieść nasze stopy ścieżkami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zaświecić siedzącym w ciemności i w cieniu śmierci, by pomyślnie skierować nasze stopy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oświeci pogrążonych w ciemności i mroku śmierci. Ona też wprowadzi nas na drogę pokoju!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2024-05-17T16:22:38Z</dcterms:modified>
</cp:coreProperties>
</file>