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zbliżyli się do wsi, do której zdążali, a On sprawiał wrażenie, jakby chciał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szli, a on zachowywał się tak, jakby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przybliżył się ku miasteczku, do którego szli, a on pokazywał, jakoby miał dalej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przybliżyli się ku miasteczku, do którego szli. A on okazował, jakoby dalej miał 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przybliżyli się do wsi, do której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okazywał, jakoby miał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przybliżyli się do wioski, do której zmierzali, On sprawiał wrażenie, że chce pójść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wsi, do której zdążali, a On sprawiał wrażenie,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doszli do wsi, do której zmierzali. Wtedy On zaczął udawać,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zbliżyli się do miasteczka, które było celem ich drogi, a z zachowania Jezusa wynikało, że chce iść dalej.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miasteczka, do którego zdążali, a On udał,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Наблизилися до села, до якого йшли. А він удавав, ніби йде далі.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przybliżyli się do tej otwartej wiejskiej osady miejsca którego wyprawiali się, i on doistotnie ponadto przyczynił sobie do dalej wyprawiać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też do miasteczka, gdzie szli, a on utrzymywał, że idzie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Zbliżyli się do wioski, dokąd zmierzali. Sprawiał wrażenie, jak gdyby miał iść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zbliżyli się do wioski, do której wędrowali, a on sprawiał wrażenie, jak gdyby miał wędrować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doszli do Emaus, Jezus dał do zrozumienia, że idzie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2024-05-20T11:07:25Z</dcterms:modified>
</cp:coreProperties>
</file>