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 do Jezusa. Jezus zaś przyjrzał mu się uważnie i powiedział: Ty jesteś Szymon, syn Jana; ty będziesz nazywał się Kamień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 spojrzał na niego i powiedział: Ty jesteś Szymon, syn Jonasza. Ty będziesz nazwany Kefas — co się tłumaczy: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wejrzawszy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Szymon, syn Jonasza; ty będziesz nazwany Kiefas,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go do Jezusa. A wejźrzawszy nań Jezus, rzekł: Tyś jest Szymon, syn Jona: ty będziesz zwan Cefas (co się wykłada: Opoka).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Jezus, wejrzawszy na niego, powiedział: Ty jesteś Szymon, syn Jana; ty będziesz nazywał się Kefas – to znaczy: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 go do Jezusa. Jezus, spojrzawszy na niego,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będziesz nazwany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Jezus zaś spojrzał na niego i powiedział: Ty jesteś Szymon, syn Jana, ty będziesz się nazywał Kefas –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go do Jezusa. Gdy Jezus mu się przyjrzał, rzekł: „Ty jesteś Szymon, syn Jana. Odtąd będziesz nosił imię Kefa”,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do Jezusa. Jezus spojrzał na niego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Szymon, syn Jana. Ty się będziesz nazywał Kefas”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 przekładzie znaczy to [„Skała”], „Piotr”.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pojźrzawszy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Symon, syn Jony; Ty nazwan będziesz Kephas,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Opoka.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Jezusa. A Jezus spojrzawszy na niego rzekł: - Ty jesteś Szymon, syn Jana, ty będziesz zwał się Kefas, to znaczy opoka.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Привів він його до Ісуса. Ісус, поглянувши на нього,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Симон, син Івана; ти назвешся Кифою, - тобто в перекладі Петром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istotnie do Iesusa. Wejrzawszy do wewnątrz jemu Iesus rzekł: Ty jesteś Simon, ten wiadomy syn Ioannesa; ty będziesz zwany Kefas, - które jest przekładane przez Hermesa: Petros.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go zaprowadzili do Jezusa. A Jezus przypatrzył mu się i powiedział: Ty jesteś Szymon, syn Jonasza; ty będziesz nazwany Kefas (co się tłumaczy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Jeszui. Patrząc na niego, Jeszua rzekł: "Ty jesteś Szim'on Bar-Jochanan. Będziesz znany jako Kefa" (imię to oznacza "skała").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Jezusa. Gdy Jezus spojrzał na niego, rzekł: ”Tyś jest Szymon, syn Jana; będziesz się nazywał Kefas” (co się tłumaczy: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Jezusa, a On spojrzał na niego i rzekł: —Ty jesteś Szymon, syn Jana. Ale od teraz będziesz się nazywał Kefas (to znaczy: „Piotr”—„skała”).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2024-05-14T22:11:58Z</dcterms:modified>
</cp:coreProperties>
</file>