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twoim poleceniom i nie posłucha twoich słów we wszystkim, co mu rozkażesz, umrze! Tylko bądź silny i odważny.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2024-05-17T00:15:22Z</dcterms:modified>
</cp:coreProperties>
</file>