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2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w gniewie moim jeśli wejdą do odpoczynku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przysiągłem w moim gniewie: Nie wejdą do mojego odpoczynku.*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przysiągłem w gniewie mym: Jeśli wejdą do odpoczynku mego*.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w gniewie moim jeśli wejdą do odpoczynku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przysiągłem w swoim gniewie: Nie wejdą do mojego odpoczynku.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przysiągłem w moim gniewie, że nie wejdą do mojego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przysiągł w gniewie moim, że nie wnijdą do odpocznienia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przysiągł w gniewie moim: Jeśli wnidą do odpoczynienia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przysiągłem w swym gniewie: Nie wejdą do mego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przysiągłem w gniewie moim: Nie wejdą do odpocznienia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przysiągłem w Moim gniewie: Nie wejdą do miejsca Mojego odpoczynku.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przysiągłem zagniewany, że nie wejdą do mego odpoczynku!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przysiągłem w swym gniewie: Nie wejdą do mego odpoczynku”.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 zagniewany postanowiłem, że nie zaznają spoczynku u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przysiągłem w gniewie: Na pewno nie wejdą do mego odpoczynku!ʼ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я присягнув у своїм гніві, що вони не ввійдуть до мого спочинку.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poprzysięgłem w Mojej zapalczywości: Aż gdy wejdą do Mego miejsca odpoczynku!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gniewie poprzysiągłem, że nie wejdą do odpoczynku mego".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przysiągłem w swym gniewie: ʼNa pewno nie wejdą do mego odpoczynkuʼ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Rozgniewałem się i powiedziałem: Nie dotrą na miejsce, w którym przygotowałem im odpoczynek”.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Sparafrazowany 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14:21-23&lt;/x&gt;; &lt;x&gt;50 1:34-35&lt;/x&gt;; &lt;x&gt;230 95:7-11&lt;/x&gt;; &lt;x&gt;650 4:3-5&lt;/x&gt;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nie wejdą do odpoczynku mego.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2024-05-20T22:04:34Z</dcterms:modified>
</cp:coreProperties>
</file>