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w namiocie mego ciała, uważam, że trzeba pobudzać was przez to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za słuszne, dopóki jestem w tym namiocie, pobudzać was przez przypominanie;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mam za słuszną rzecz, pókim jest w tym przybytku, abym was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 się mi słuszna, abym was (pókim jest w tym przybytku)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 pobudzać waszą pamięć, dopóki jestem w tym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rzecz słuszną, dopóki jestem w tym ciele,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słuszne, dopóki jestem w tym ciele, zachęcać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wciąż wam o tym przypominać, dopóki jeszcze jestem w tym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słuszne uważam pobudzać waszą pamięć, jak długo przebywam w tej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więc za rzecz słuszną wciąż wam o tym przypominać, dopóki pozostaję jeszcze w tej cielesnej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- jak długo mieszkam w tym namiocie - raz po raz pobudzać was zachętą,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вважаю за справедливе, доки я ще в цій оселі, спонукувати вас нагадуванням,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za sprawiedliwe, abym przez okres jaki jestem w tym ciele, pobudzał was w przypominaniu.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to za właściwe, aby wciąż pobudzać was przypominaniem, póki jeszcze jestem w tym cielesnym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uważam za słuszne – dopóki jestem w tym przybytku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dopóki żyję na tym świecie, powinienem w ten sposób umacniać waszą wiarę,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2024-05-16T23:10:27Z</dcterms:modified>
</cp:coreProperties>
</file>