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2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wejście do miasta – i wybili miasto ostrzem miecza, lecz tego człowieka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przejście do miasta. Wówczas oni wybili miasto ostrzem miecza, lecz tego człowieka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wejście do miasta, a oni pobili miasto ostrzem miecza, lecz tego człowieka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im wejście do miasta; i wysiekli miasto ostrzem miecza, a człowieka onego ze wszystkim domem jego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 im ukazał, porazili miasto paszczeką miecza, a onego człowieka i wszytek ród jego puścili.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wskazał im wejście do miasta, a oni wycięli ostrzem miecza miasto, tego zaś człowieka wraz z całą jego rodziną wypuścili na wolność.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pokazał im wejście do miasta, oni zaś wybili mieszkańców miasta ostrzem miecza, lecz męża tego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wejście do miasta. Oni zaś wybili ludność miasta ostrzem miecza, a tego człowieka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wskazał im wejście do miasta. Wtedy pozabijali mieszkańców mieczem. Tego zaś człowieka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wskazał im wejście do miasta. [Weszli] i wycięli mieczem [ludność] miasta, ale człowieka tego wraz z całą jego rodziną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показав їм вхід до міста, і побили місто лезом меча, а чоловіка і його рід відпустили.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im wskazał wejście do miasta i porazili to miasto ostrzem miecza; zaś owego człowieka oraz całą jego rodzinę puścili wolno.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Pokazał im więc, którędy mogą się dostać do miasta; i pobili to miasto ostrzem miecza, ale temu mężczyźnie i całej jego rodzinie pozwolili odejść.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2024-05-18T17:15:32Z</dcterms:modified>
</cp:coreProperties>
</file>