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8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zapanował po nim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Bela, władzę po nim przejął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Bela umarł, królował w jego miejsce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królował miasto niego Jobab, syn Zerachowy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Bale i królował miasto niego Jobab, syn Zare z Bosra.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Bela, a w jego miejsce królował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Bela umarł, objął po nim władzę królewską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Bela zmarł, po nim panował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Bela umarł, władzę po nim przejął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Beli panował po nim Jobab, syn Zeracha z Bocry.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Валак, і зацарював замість нього Йовав, син Зари з Восорри.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 umarł, a zamiast niego panował Jobab, syn Zeracha z Bocra.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Bela, a w jego miejsce zaczął panować Jobab, syn Zeracha z Bocry.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2024-05-15T07:41:35Z</dcterms:modified>
</cp:coreProperties>
</file>