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 i powiedział do niego: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Bóg. Powiedział: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Bóg ukazał się Salomonowi i powiedział do niego: Proś, o 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Onejże nocy ukazał się Bóg Salomonowi, i rzekł do niego: Proś czego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tejże nocy ukazał się mu Bóg, mówiąc: Żądaj, czego chcesz, abych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to nocy ukazał się Bóg Salomonowi i rzekł: Proś o to, co mam 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to nocy ukazał się Bóg Salomonowi i rzekł do niego: Proś, co ci mam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Bóg ukazał się Salomonowi i powiedział do niego: Proś, a dam to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Bóg ukazał się Salomonowi i rzekł do niego: „Proś, o co chcesz, a dam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ukazał się Bóg Salomonowi i rzekł do niego: - Proś, o co chcesz,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тій ночі Бог зявився Соломонові і сказав йому: Попроси, що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Bóg przyglądał się Salomonowi i powiedział do niego: Proś cokolwiek,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Salomonowi ukazał się Bóg i rzekł do niego: ”Proś! Co mam ci dać?”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2024-05-18T10:45:18Z</dcterms:modified>
</cp:coreProperties>
</file>