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też,* nie dopuśćcie się przy tym zaniedbania, aby nie doszło do większych strat na szkodę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Dołóżcie też wszelkich starań, aby nie doszło przy tym do jakichkolwiek zaniedbań i aby przez to straty królewskie nie okazały się jeszcze większe.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Pilnujcie, abyście nie zaniedbali tego. Dlaczego miałoby to wzrastać na szkodę królów?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się w tem nie omylili. Przeczżeby urość miało co złego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abyście tego niedbale nie czynili i złe przeciw królom po lekku nie rosło.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strzeżcie się, by nie dopuścić się w tym zaniedbania, żeby nie wzrosła strata na szkodę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też, aby nie popełnić w tym jakiegoś niedbalstwa, aby nie powstała większa szkoda na niekorzyść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wszelkiego zaniedbania w tym względzie. Dlaczego miałoby to spowodować jeszcze większą stratę, która zaszkodzi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Czuwajcie, aby nie dopuścić się zaniedbania i nie spowodować większej straty na niekorzyść królów”.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Pilnujcież, abyście w tej sprawie nie okazali żadnego zaniedbania, ażeby królom nie przysporzono jeszcze większych szkód”.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додержуйтеся рішення, щоб це спинити, щоб часом не завершилося знищення на зло царям.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w tym nie popełnić zaniedbania. Czemu ma wyróść coś złego, na szkodę królom?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więc, by nie dopuścić do żadnego zaniedbania w działaniu pod tym względem, żeby nie zwiększyła się szkoda na niekorzyść królów”.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uważajcie też, aram. ּ</w:t>
      </w:r>
      <w:r>
        <w:rPr>
          <w:rtl/>
        </w:rPr>
        <w:t>וזְהִירִין</w:t>
      </w:r>
      <w:r>
        <w:rPr>
          <w:rtl w:val="0"/>
        </w:rPr>
        <w:t xml:space="preserve"> , od </w:t>
      </w:r>
      <w:r>
        <w:rPr>
          <w:rtl/>
        </w:rPr>
        <w:t>זְהַר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2024-05-20T04:18:59Z</dcterms:modified>
</cp:coreProperties>
</file>