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Skąd przybywasz? A szatan odpowiedział JAHWE tymi słowy: Z krążenia po ziemi i z przechadzania się po 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2024-05-17T13:55:38Z</dcterms:modified>
</cp:coreProperties>
</file>