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wyzyskiwał swojego bliźniego i nie będziesz z niego zdzierał. Nie będziesz zatrzymywał u siebie do rana zapłaty najemnika.*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wyzyskiwał swojego bliźniego i nie będziesz względem niego postępował jak zdzierca. Nie będziesz też zatrzymywał u siebie do dnia następnego zapłaty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uciskać swego bliźniego i nie będziesz go wyzyskiwać. Zapłata najemnika nie zostanie u ciebie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gwałtem bliźniego twego, ani go odzieraj; nie zostanie zapłata najemnika u ciebie do jutra.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kładł potwarzy na bliźniego twego ani go gwałtem ściśniesz. Nie zmieszka praca najemnika twego u ciebie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bliźniego, nie będziesz go wyzyskiwał. Zapłata najemnika nie będzie pozostawać w twoim domu przez noc aż do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swego bliźniego i nie będziesz go obdzierał. Nie będziesz zatrzymywał u siebie przez noc do rana zapłaty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uciskał ani wyzyskiwał swego bliźniego. Nie będziesz też zatrzymywał przez noc aż do rana zapłaty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uciskać bliźniego, nie będziecie go wyzyskiwać. Zapłata najemnika nie może być przetrzymywana przez noc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bliźniego i nie wykorzystuj go! Zapłata najemnika nie może być przetrzymywana przez ciebie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będziesz uciskał swojego bliźniego [wstrzymując jego zapłatę]. Nie będziesz rabował. Nie będziesz przetrzymywał u siebie zapłaty wynajętego robotnika przez noc do 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кривдитимеш ближнього і не грабуватимеш, і не лежатиме з тобою зарібок наємника до ранку.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uciskaj twojego bliźniego i nie obdzieraj; nie przetrzymuj przez noc do rana, płacy swojego najemnika.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oszukiwać swego bliźniego i nie wolno ci rabować. Zapłata najemnika nie ma pozostawać u ciebie przez całą noc aż do 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2024-05-20T07:41:19Z</dcterms:modified>
</cp:coreProperties>
</file>