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1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siwizną wstaniesz i uszanujesz oblicze starca, i będziesz bał się twojego Boga – Ja jestem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Wstaniesz przed człowiekiem posiwiałym i uszanujesz osobę starca, będziesz kierował się czcią względem Boga —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siwizną wstaniesz i uczcisz osobę starca, i bój się swego Boga.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człowiekiem sędziwym powstań, a czcij osobę starego, i bój się Boga swego; Jam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głową szedziwą powstań a czci osobę starego: a bój się JAHWE Boga twego. Jam jest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siwizną wstaniesz, będziesz szanował oblicze starca, w ten sposób okażesz bojaźń Bożą. Ja jestem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siwą głową wstaniesz i będziesz szanował osobę starca; tak okażesz swoją bojaźń Bożą; Jam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człowiekiem o siwych włosach wstaniesz i uszanujesz starca, a okażesz bojaźń wobec swojego Boga. Ja jestem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starcem wstaniesz i okażesz mu szacunek, w ten sposób wyrazisz bojaźń wobec twojego Boga. Ja jestem 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siwą głową powstań, okazując szacunek starcowi, a bojaźń wobec Boga. Jam jest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Wstaniesz przed sędziwym człowiekiem i uhonorujesz obecność mędrca [Tory]. I będziesz bał się swojego Boga, Ja jestem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 лицем сивого встанеш, і пошануєш лице старця, і боятимешся Бога твого. Я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 przed sędziwym, uszanuj osobę starca i obawiaj się twego Boga;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ʼPrzed siwym włosem winieneś wstać i masz okazywać względy osobie starca, i masz się bać swego Boga. Jam jest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twój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2024-05-20T00:36:15Z</dcterms:modified>
</cp:coreProperties>
</file>