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potem ten grzech wyjdzie na jaw, wspólnota przyprowadzi jako ofiarę za grzech młodego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 przyprowadzony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grzech, którego się dopuścili, wyjdzie na jaw, wtedy zgromadzenie złoży młodego cielca jako ofiarę za grzech i przyprowadzi go przed Namiot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poznaliby grzech, którym zgrzeszyli, ofiarować będzie ono zgromadzenie cielca młodego na ofiarę za grzech, a 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za grzech swój cielca i przywiedzie go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grzech, który popełnili, wyjdzie na jaw, to zgromadzenie przyprowadzi przed Namiot Spotkania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wyjdzie na jaw ten grzech, który popełnili, wtedy zgromadzenie złoży cielca na ofiarę za grzech; 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pozna grzech, który popełniła, wówczas zgromadzenie weźmie młodego cielca na ofiarę przebłagalną za grzech, 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grzech, którego się dopuściła, wyjdzie na jaw, wtedy zgromadzenie weźmie młodego cielca na ofiarę przebłagalną i 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gdy grzech, którego się dopuścili, zostanie już rozpoznany, zgromadzenie dostarczy młodego cielca na ofiarę przebłagalną, przyprowadzając go przed Namiot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ujawni się grzech, który popełnili - przybliżą oddając młodego byka na oddanie za grzech [chatat] i przywiodą go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їм гріх, яким згрішили ним, і приведе збір теля з волів, без вади, за гріх, і приведе його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poznany grzech, którym zgrzeszyli wtedy zgromadzenie przeniesie na zagrzeszną ofiarę młodego cielca. Sprowadzą go przed Przybytek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grzech, który popełnili co do jednej z tych rzeczy, stanie się znany, to zbór weźmie młodego byka jako dar ofiarny za grzech i przyprowadzi go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2024-05-19T21:04:41Z</dcterms:modified>
</cp:coreProperties>
</file>