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Dobrze widzisz, gdyż Ja czuwam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Dobrze widzisz. Ja bowiem przyspieszam swoje słowo, aby je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Dobrze widzisz: albowiem się Ja pospieszam z słowem swem, abym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Dobrześ widział, bo ja czuć będę nad słowem moim, abym je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mnie: Dobrze widzisz, bo czuwam nad moim słowem, aby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Dobrze widziałeś, gdyż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mnie: Dobrze widzisz, ponieważ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„Dobrze widzisz, gdyż Ja czuwam, aby moje słowo się spełniło”.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mi odrzekł: - Dobrze widziałeś, albowiem Ja czuwam nad słowem moim,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Добре ти побачив, томущо Я чував над моїми словами, щоб їх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Dobrze widzisz; gdyż Ja stoję na straży Mojego słowa, 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mnie: ”Dobrze widziałeś, bo ja czuwam w związku z moim słowem, żeby je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2024-05-14T21:56:28Z</dcterms:modified>
</cp:coreProperties>
</file>