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już wiedziałem, co chcę z tobą uczynić, zanim się urodziłeś, poświęciłem cię i wyznaczyłem na proroka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łonie, znałem cię, zanim wyszedłeś z łona, uświęciłem cię i ustanowiłem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niżelim cię utworzył w żywocie, znałem cię, a pierwej niżeliś wyszedł z żywota, poświęciłem cię, za proroka narodom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niżlim cię utworzył w żywocie, znałem cię i pierwej niżeliś wyszedł z żywota, poświęciłem cię i prorokiem między narody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znałem cię, nim przyszedłeś na świat, poświęciłem cię, prorokiem dla narodów ustanowiłem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cię sobie, zanim cię utworzyłem w łonie matki, zanim się urodziłeś, poświęciłem cię, na proroka narodów przeznaczyłem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 łonie cię ukształtowałem – znałem cię, zanim się urodziłeś – poświęciłem cię, ustanowiłem cię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„Zanim ukształtowałem cię w łonie matki, znałem cię. Zanim przyszedłeś na świat, uświęciłem cię i ustanowiłem prorokiem dla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Zanim ukształtowałem cię w łonie [matki], znałem cię; zanim ujrzałeś światło dzienne, Jam cię poświęcił i ustanowił prorokiem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Я тебе створив в лоні Я тебе знаю, і раніше ніж ти вийшов з лона Я тебе освятив, Я тебе поставив пророком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utworzyłem w łonie – poznałem cię; a zanim wyszedłeś z łona – poświęciłem cię; dałem cię na proroka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cię ukształtowałem w łonie matki, znałem cię, a zanim jeszcze wyszedłeś z łona, uświęciłem cię. Uczyniłem cię prorokiem dla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2024-05-18T12:44:20Z</dcterms:modified>
</cp:coreProperties>
</file>