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załogę ogarnął tym większy lęk przed JAHWE. Przygotowali więc dla JAHWE ofiarę i złożyli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mężczyźni, zdjęci wielkim strachem przed JAHWE, złożyli JAHWE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strachem wielkim Pana, i ofiarowali ofiarę Panu, i śluby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mężowie strachem wielkim JAHWE, i ofiarowali ofiary JAHWE,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wtedy tych ludzi bojaźń przed Panem. Złożyli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zlękli Pana; złożyli więc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zaś poczuli wielką bojaźń przed JAHWE, złożyli Mu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więc bardzo JAHWE. Złożyli też ofiarę dla JAHWE i zobowiązali się ślubami.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przejęli się wielką bojaźnią Jahwe, złożyli ofiarę na cześć Jahwe i 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злякалися Господа великим страхом і принесли жертву Господеві і помолилися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ludzie bali się WIEKUISTEGO wielkim strachem, więc złożyli WIEKUISTEMU rzeźne ofiary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mężowie zaczęli się bardzo bać JAHWE, złożyli więc ofiarę JAHWE i uczynili śluby.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2024-05-22T01:09:45Z</dcterms:modified>
</cp:coreProperties>
</file>