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Zerachitów, Saul i od niego rodzina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Zerachitów, Szaul,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od którego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Zare, od tego dom Zareitów; Saul, od tego dom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wywodzi się rodzina Zerachitów, od Szaula wywodzi się rodzina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pochodzi ród Zerachitów; od Saula – ród Saulitów.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- ród Zerachitów; od Szaula -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ród Zerachitów, od Szaula ród Szaulitów.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Zeracha rodzina Zerachitów, od Szaula rodzina Szaulitów.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Зара рід Зарая; Саул рід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Zarychydów; i od Szaula rodzina Szaulidów.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 rodzina Zerachitów; od Szaula rodzina Szaulitów.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2024-05-20T02:43:49Z</dcterms:modified>
</cp:coreProperties>
</file>