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spisem, czterdzieści tysięcy pięćset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Gada. Spisem objęto wśród nich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według ich spisu,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domy synów Gadowych, według pocztów ich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domy Gad, których wszytek poczet był 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Gadytów: według tego, jak zostali spisani –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rodziny synów Gada objętych spisem. A było ich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rody Gadytów według spisu: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rody Gadytów - czterdzieści tysięcy pięćset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rody potomków Gada: 40. 500. osób objętych spisem.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rodziny potomków Gada. Spisano ich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роди Юди за їхнім переписом, сімдесять шість тисяч пять 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rodziny synów Gada; według ich spisanych czterdzieści tysięcy pięćset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rodziny synów Gada – ich spisanych: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niektórych świadectwach tekstowych G: 44.500.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2024-05-20T08:16:56Z</dcterms:modified>
</cp:coreProperties>
</file>