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stanęły przed Mojżeszem, przed Eleazarem, kapłanem, przed książętami i przed całym zgromadzeniem u wejścia do namiotu spotkania. Powiedziały: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2024-05-20T12:41:49Z</dcterms:modified>
</cp:coreProperties>
</file>