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dokonaniach Chrystusa usłyszał uwięziony Jan. Posłał on do Jezusa swoich uczniów z takim 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posłał dwóch ze swoich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uczynkach Chrystusowych, posławszy dwóch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dzieła Chrystusowe, posławszy dwu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Jan, skoro usłyszał w więzieniu o czynach Chrystusa, posłał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o czynach Chrystusa, wysłał uczniów swoich i kazał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 usłyszał w więzieniu o czynach Chrystusa. Posłał więc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usłyszał w więzieniu o czynach Chrystusa, wysłał do Niego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usłyszawszy w więzieniu o czynach Chrystusa, posłał swoich uczniów do Niego z 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Jan w więzieniu usłyszał o działalności Chrystusa, posłał do niego uczniów z zapytaniem: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zaś, usłyszawszy w więzieniu o czynach Jezusa, wysłał do Niego uczniów z 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же, почувши у в'язниці про діла Христові, послав своїх учнів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Ioannes usłyszawszy w więzieniu dzieła wiadomego pomazańca, posławszy przez-z uczniów swoich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czynach Chrystusa, posłał dwóch ze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Jochanan Zanurzyciel, którego uwięziono, usłyszał, co czyni Mesjasz, wysłał więc do Niego swoich talmidim z wiadomością,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wysłał przez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Chrzciciel, będąc w więzieniu, usłyszał o dokonaniach Mesjasza i posłał do Niego swoich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2024-05-17T03:16:56Z</dcterms:modified>
</cp:coreProperties>
</file>