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5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kogo podobizna ta i napis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 ich: Czyj to wizerunek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obraz ten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kogo podobizna ta i napis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Czyj to wizerunek oraz napis? — zapytał.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ich zapytał: Czyj to wizerunek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Czyjże to obraz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Jezus: Czyj jest ten obraz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ich zapytał: Czyj jest ten obraz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rzecze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Czyja to podobizna i czyj 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Czyja to podobizna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zapytał: „Czyja jest ta podobizna i napis?”.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„Czyj to jest wizerunek i napis?”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Czyj jest obraz ten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 ich: - Czyj to wizerunek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Чий це образ і напис?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Відповідають: Кесарів. Тоді Він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віддайте кесареве кесареві, а Боже -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 im: Kogo wizerunek ten właśnie i napis?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mówi: Czyj to wizerunek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zapytał ich: "Czyje to imię i wizerunek?"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 do nich: ”Czyj to wizerunek i napis?”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—Czyją podobiznę i tytuł na niej widzicie?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2024-05-20T03:13:18Z</dcterms:modified>
</cp:coreProperties>
</file>